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FCC1">
      <w:pPr>
        <w:widowControl/>
        <w:spacing w:line="520" w:lineRule="exact"/>
        <w:ind w:left="1405" w:hanging="1405" w:hanging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bookmarkStart w:id="0" w:name="OLE_LINK7"/>
      <w:bookmarkStart w:id="1" w:name="OLE_LINK8"/>
      <w:bookmarkStart w:id="2" w:name="OLE_LINK9"/>
      <w:bookmarkStart w:id="3" w:name="OLE_LINK4"/>
      <w:bookmarkStart w:id="16" w:name="_GoBack"/>
      <w:bookmarkEnd w:id="16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Publisher</w:t>
      </w:r>
      <w:bookmarkEnd w:id="0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bookmarkEnd w:id="1"/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</w:t>
      </w:r>
      <w:bookmarkEnd w:id="2"/>
      <w:bookmarkStart w:id="4" w:name="OLE_LINK1"/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American Science and Art Publishing Co.</w:t>
      </w:r>
    </w:p>
    <w:p w14:paraId="5DB1C24D">
      <w:pPr>
        <w:widowControl/>
        <w:spacing w:line="520" w:lineRule="exact"/>
        <w:ind w:left="1405" w:hanging="1405" w:hangingChars="500"/>
        <w:jc w:val="left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Organizer:</w:t>
      </w:r>
      <w:r>
        <w:rPr>
          <w:rFonts w:hint="eastAsia" w:ascii="Times New Roman" w:hAnsi="Times New Roman" w:eastAsia="宋体" w:cs="Times New Roman"/>
          <w:sz w:val="28"/>
          <w:szCs w:val="28"/>
        </w:rPr>
        <w:t xml:space="preserve"> </w:t>
      </w:r>
    </w:p>
    <w:p w14:paraId="6E12BF7B">
      <w:pPr>
        <w:widowControl/>
        <w:spacing w:line="520" w:lineRule="exact"/>
        <w:ind w:firstLine="1400" w:firstLineChars="5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Te</w:t>
      </w:r>
      <w:bookmarkStart w:id="5" w:name="OLE_LINK10"/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chnological Uni</w:t>
      </w:r>
      <w:bookmarkEnd w:id="5"/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048B869">
      <w:pPr>
        <w:widowControl/>
        <w:spacing w:line="520" w:lineRule="exact"/>
        <w:ind w:firstLine="1400" w:firstLineChars="5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Missouri Western State University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USA </w:t>
      </w:r>
    </w:p>
    <w:p w14:paraId="60D76F2E">
      <w:pPr>
        <w:widowControl/>
        <w:spacing w:line="520" w:lineRule="exact"/>
        <w:ind w:firstLine="1400" w:firstLineChars="5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James Cook University of Australia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Australia</w:t>
      </w:r>
    </w:p>
    <w:p w14:paraId="43D12C26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National University of Singapore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Singapore </w:t>
      </w:r>
    </w:p>
    <w:p w14:paraId="4A9791FC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Hong Kong Polytechnic University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33C844C4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Belarusian State University</w:t>
      </w:r>
      <w:r>
        <w:rPr>
          <w:rFonts w:ascii="Times New Roman" w:hAnsi="Times New Roman" w:eastAsia="宋体" w:cs="Times New Roman"/>
          <w:kern w:val="0"/>
          <w:sz w:val="24"/>
        </w:rPr>
        <w:t>, Republic of Belarus</w:t>
      </w:r>
    </w:p>
    <w:p w14:paraId="2502F357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Peter the Great St. Petersburg Polytechnic University, Russia</w:t>
      </w:r>
    </w:p>
    <w:bookmarkEnd w:id="3"/>
    <w:bookmarkEnd w:id="4"/>
    <w:p w14:paraId="024318D3">
      <w:pPr>
        <w:widowControl/>
        <w:spacing w:line="520" w:lineRule="exact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bookmarkStart w:id="6" w:name="OLE_LINK12"/>
      <w:bookmarkStart w:id="7" w:name="OLE_LINK11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Cooperat</w:t>
      </w:r>
      <w:bookmarkEnd w:id="6"/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or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bookmarkEnd w:id="7"/>
      <w:bookmarkStart w:id="8" w:name="OLE_LINK3"/>
    </w:p>
    <w:bookmarkEnd w:id="8"/>
    <w:p w14:paraId="64D70C59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Shaanxi University of Science and Technology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73F9AF8A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Shiyou University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419BFDB5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Polytechnic University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04602ADF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Aeronautical University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4FD28A23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Medical College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206BD425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Technology and Business College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4E4E839B">
      <w:pPr>
        <w:widowControl/>
        <w:spacing w:line="520" w:lineRule="exact"/>
        <w:ind w:firstLine="1400" w:firstLineChars="500"/>
        <w:jc w:val="left"/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Xi'an Kedagaoxin University</w:t>
      </w:r>
      <w:r>
        <w:rPr>
          <w:rFonts w:ascii="Times New Roman" w:hAnsi="Times New Roman" w:eastAsia="宋体" w:cs="Times New Roman"/>
          <w:kern w:val="0"/>
          <w:sz w:val="24"/>
        </w:rPr>
        <w:t xml:space="preserve">, 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</w:p>
    <w:p w14:paraId="6D93521A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OLE_LINK13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Approval</w:t>
      </w:r>
      <w:bookmarkEnd w:id="9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</w:t>
      </w:r>
    </w:p>
    <w:p w14:paraId="6EF2A64D">
      <w:pPr>
        <w:widowControl/>
        <w:spacing w:line="520" w:lineRule="exact"/>
        <w:ind w:firstLine="1120" w:firstLineChars="400"/>
        <w:jc w:val="left"/>
        <w:rPr>
          <w:rFonts w:ascii="Times New Roman" w:hAnsi="Times New Roman" w:cs="Times New Roman"/>
          <w:sz w:val="28"/>
          <w:szCs w:val="28"/>
        </w:rPr>
      </w:pPr>
      <w:bookmarkStart w:id="10" w:name="OLE_LINK16"/>
      <w:bookmarkStart w:id="11" w:name="OLE_LINK14"/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Library of Congress of the United States</w:t>
      </w:r>
      <w:bookmarkEnd w:id="10"/>
    </w:p>
    <w:bookmarkEnd w:id="11"/>
    <w:p w14:paraId="78BB1BB8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2" w:name="OLE_LINK19"/>
      <w:bookmarkStart w:id="13" w:name="OLE_LINK17"/>
      <w:bookmarkStart w:id="14" w:name="OLE_LINK5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Address</w:t>
      </w:r>
      <w:bookmarkEnd w:id="12"/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</w:t>
      </w:r>
    </w:p>
    <w:bookmarkEnd w:id="13"/>
    <w:p w14:paraId="199B18FF">
      <w:pPr>
        <w:widowControl/>
        <w:spacing w:line="520" w:lineRule="exact"/>
        <w:ind w:firstLine="1120" w:firstLineChars="400"/>
        <w:jc w:val="left"/>
        <w:rPr>
          <w:rFonts w:ascii="Times New Roman" w:hAnsi="Times New Roman" w:cs="Times New Roman"/>
          <w:sz w:val="28"/>
          <w:szCs w:val="28"/>
        </w:rPr>
      </w:pPr>
      <w:bookmarkStart w:id="15" w:name="OLE_LINK18"/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2124 Plvmouth Road, Manhattan, KS 66503-7565. USA</w:t>
      </w:r>
    </w:p>
    <w:bookmarkEnd w:id="14"/>
    <w:bookmarkEnd w:id="15"/>
    <w:p w14:paraId="4EE38443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Telephone: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+1-816-2715618 (USA) +86-29-86173290 (C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hina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) </w:t>
      </w:r>
    </w:p>
    <w:p w14:paraId="6D972BDF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Website: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www.joerai.org</w:t>
      </w:r>
    </w:p>
    <w:p w14:paraId="5817CF4A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E-mail: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joerai@163.com</w:t>
      </w:r>
    </w:p>
    <w:p w14:paraId="25689C44">
      <w:pPr>
        <w:widowControl/>
        <w:spacing w:line="520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ISSN: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2996-0320</w:t>
      </w:r>
    </w:p>
    <w:p w14:paraId="54EDD766">
      <w:pPr>
        <w:widowControl/>
        <w:spacing w:line="520" w:lineRule="exact"/>
        <w:jc w:val="left"/>
        <w:rPr>
          <w:rFonts w:hint="eastAsia"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  <w:lang w:bidi="ar"/>
        </w:rPr>
        <w:t>Publication Date: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June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20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, 202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bidi="ar"/>
        </w:rPr>
        <w:t>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4Yjk2ODU0ODJhNWJhODNhZmRjZTM0MWJmNjFiNDQifQ=="/>
  </w:docVars>
  <w:rsids>
    <w:rsidRoot w:val="001C2AC6"/>
    <w:rsid w:val="0019018D"/>
    <w:rsid w:val="001C2AC6"/>
    <w:rsid w:val="001D78B6"/>
    <w:rsid w:val="002501E2"/>
    <w:rsid w:val="00276FF5"/>
    <w:rsid w:val="003C7F43"/>
    <w:rsid w:val="006A23A2"/>
    <w:rsid w:val="00763A0B"/>
    <w:rsid w:val="007C5FCF"/>
    <w:rsid w:val="00805523"/>
    <w:rsid w:val="00833889"/>
    <w:rsid w:val="0084074D"/>
    <w:rsid w:val="008708A4"/>
    <w:rsid w:val="008B55BC"/>
    <w:rsid w:val="00A20D23"/>
    <w:rsid w:val="00C05082"/>
    <w:rsid w:val="00C64F1B"/>
    <w:rsid w:val="00EA51DD"/>
    <w:rsid w:val="00EB7E13"/>
    <w:rsid w:val="00F9269C"/>
    <w:rsid w:val="00FA6E73"/>
    <w:rsid w:val="00FF4CFF"/>
    <w:rsid w:val="01E26296"/>
    <w:rsid w:val="0889068B"/>
    <w:rsid w:val="0AEA1189"/>
    <w:rsid w:val="0C7927C4"/>
    <w:rsid w:val="246B0F38"/>
    <w:rsid w:val="25453733"/>
    <w:rsid w:val="288A5A58"/>
    <w:rsid w:val="2A8275BB"/>
    <w:rsid w:val="2B2362C5"/>
    <w:rsid w:val="2C372E39"/>
    <w:rsid w:val="34FB1A93"/>
    <w:rsid w:val="385B709E"/>
    <w:rsid w:val="3F895F2B"/>
    <w:rsid w:val="41D37CA5"/>
    <w:rsid w:val="51EA01F3"/>
    <w:rsid w:val="57362133"/>
    <w:rsid w:val="57D45B2D"/>
    <w:rsid w:val="62D376AD"/>
    <w:rsid w:val="67670484"/>
    <w:rsid w:val="6E512B49"/>
    <w:rsid w:val="73415F19"/>
    <w:rsid w:val="746C0889"/>
    <w:rsid w:val="7FA1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805</Characters>
  <Lines>26</Lines>
  <Paragraphs>28</Paragraphs>
  <TotalTime>3</TotalTime>
  <ScaleCrop>false</ScaleCrop>
  <LinksUpToDate>false</LinksUpToDate>
  <CharactersWithSpaces>899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2025-02-18T01:34:00Z</dcterms:created>
  <dc:creator>dell</dc:creator>
  <cp:lastModifiedBy>Houli</cp:lastModifiedBy>
  <dcterms:modified xsi:type="dcterms:W3CDTF">2025-09-08T13:42:18Z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262BEACE1CEF4E8E84D794A8D2B0AE9A_13</vt:lpwstr>
  </property>
</Properties>
</file>